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BB2C" w14:textId="77777777" w:rsidR="00B60899" w:rsidRDefault="004023ED">
      <w:pPr>
        <w:jc w:val="right"/>
      </w:pPr>
      <w:r>
        <w:t>Buenos Aires, XX de XXX 201X.</w:t>
      </w:r>
    </w:p>
    <w:p w14:paraId="66AF2E78" w14:textId="77777777" w:rsidR="00B60899" w:rsidRDefault="00B60899">
      <w:pPr>
        <w:jc w:val="both"/>
      </w:pPr>
    </w:p>
    <w:p w14:paraId="6996A73B" w14:textId="760CA257" w:rsidR="00B60899" w:rsidRDefault="00A700B1">
      <w:pPr>
        <w:jc w:val="both"/>
      </w:pPr>
      <w:r>
        <w:rPr>
          <w:shd w:val="clear" w:color="auto" w:fill="FDFDFD"/>
        </w:rPr>
        <w:t xml:space="preserve">Dirección de Desarrollo y Gestión de Unidades Divisionales </w:t>
      </w:r>
    </w:p>
    <w:p w14:paraId="539A6304" w14:textId="52DDBE8B" w:rsidR="00B60899" w:rsidRDefault="004023ED">
      <w:pPr>
        <w:jc w:val="both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Gerencia de desarrollo Científico y tecnológico</w:t>
      </w:r>
    </w:p>
    <w:p w14:paraId="1FE3ACFF" w14:textId="14C15EE2" w:rsidR="00A700B1" w:rsidRPr="00EF68AE" w:rsidRDefault="00A700B1">
      <w:pPr>
        <w:jc w:val="both"/>
        <w:rPr>
          <w:color w:val="000000"/>
          <w:shd w:val="clear" w:color="auto" w:fill="FDFDFD"/>
          <w:lang w:val="es-AR"/>
        </w:rPr>
      </w:pPr>
      <w:r w:rsidRPr="00EF68AE">
        <w:rPr>
          <w:color w:val="000000"/>
          <w:shd w:val="clear" w:color="auto" w:fill="FDFDFD"/>
          <w:lang w:val="es-AR"/>
        </w:rPr>
        <w:t>Dr</w:t>
      </w:r>
      <w:r w:rsidR="00EF68AE" w:rsidRPr="00EF68AE">
        <w:rPr>
          <w:color w:val="000000"/>
          <w:shd w:val="clear" w:color="auto" w:fill="FDFDFD"/>
          <w:lang w:val="es-AR"/>
        </w:rPr>
        <w:t>a</w:t>
      </w:r>
      <w:r w:rsidR="00EF68AE">
        <w:rPr>
          <w:color w:val="000000"/>
          <w:shd w:val="clear" w:color="auto" w:fill="FDFDFD"/>
          <w:lang w:val="es-AR"/>
        </w:rPr>
        <w:t>. Liliana Sacco</w:t>
      </w:r>
    </w:p>
    <w:p w14:paraId="64D56F76" w14:textId="77777777" w:rsidR="00B60899" w:rsidRPr="00EF68AE" w:rsidRDefault="004023ED">
      <w:pPr>
        <w:jc w:val="both"/>
        <w:rPr>
          <w:lang w:val="es-AR"/>
        </w:rPr>
      </w:pPr>
      <w:r w:rsidRPr="00EF68AE">
        <w:rPr>
          <w:lang w:val="es-AR"/>
        </w:rPr>
        <w:t>S/D</w:t>
      </w:r>
    </w:p>
    <w:p w14:paraId="6B21E7FE" w14:textId="77777777" w:rsidR="00B60899" w:rsidRPr="00EF68AE" w:rsidRDefault="00B60899">
      <w:pPr>
        <w:rPr>
          <w:lang w:val="es-AR"/>
        </w:rPr>
      </w:pPr>
    </w:p>
    <w:p w14:paraId="0ECDEB38" w14:textId="77777777" w:rsidR="00B60899" w:rsidRPr="00EF68AE" w:rsidRDefault="00B60899">
      <w:pPr>
        <w:rPr>
          <w:lang w:val="es-AR"/>
        </w:rPr>
      </w:pPr>
    </w:p>
    <w:p w14:paraId="0CC58536" w14:textId="77777777" w:rsidR="00B60899" w:rsidRPr="00EF68AE" w:rsidRDefault="00B60899">
      <w:pPr>
        <w:rPr>
          <w:lang w:val="es-AR"/>
        </w:rPr>
      </w:pPr>
    </w:p>
    <w:p w14:paraId="10940F22" w14:textId="77777777" w:rsidR="00B60899" w:rsidRDefault="004023ED">
      <w:pPr>
        <w:spacing w:line="288" w:lineRule="auto"/>
        <w:jc w:val="both"/>
      </w:pPr>
      <w:r>
        <w:t>Por medio de la presente solicito autorización para utilizar fondos de la partida de funcionamiento en la compra de equipamiento/ bibliografía.</w:t>
      </w:r>
    </w:p>
    <w:p w14:paraId="1B154CC4" w14:textId="77777777" w:rsidR="00B60899" w:rsidRDefault="00B60899">
      <w:pPr>
        <w:spacing w:line="288" w:lineRule="auto"/>
        <w:jc w:val="both"/>
      </w:pPr>
    </w:p>
    <w:p w14:paraId="1B2EC4A3" w14:textId="77777777" w:rsidR="00B60899" w:rsidRDefault="004023ED">
      <w:pPr>
        <w:spacing w:line="288" w:lineRule="auto"/>
        <w:jc w:val="both"/>
      </w:pPr>
      <w:r>
        <w:t>Titular del Proyecto:</w:t>
      </w:r>
    </w:p>
    <w:p w14:paraId="6C3A54FD" w14:textId="77777777" w:rsidR="00B60899" w:rsidRDefault="00B60899">
      <w:pPr>
        <w:spacing w:line="288" w:lineRule="auto"/>
        <w:jc w:val="both"/>
      </w:pPr>
    </w:p>
    <w:p w14:paraId="14DB5B75" w14:textId="77777777" w:rsidR="00B60899" w:rsidRDefault="004023ED">
      <w:pPr>
        <w:spacing w:line="288" w:lineRule="auto"/>
        <w:jc w:val="both"/>
      </w:pPr>
      <w:r>
        <w:t>Unidad Ejecutora:</w:t>
      </w:r>
    </w:p>
    <w:p w14:paraId="3E50608F" w14:textId="77777777" w:rsidR="00B60899" w:rsidRDefault="00B60899">
      <w:pPr>
        <w:spacing w:line="288" w:lineRule="auto"/>
        <w:jc w:val="both"/>
      </w:pPr>
    </w:p>
    <w:p w14:paraId="2C952B9C" w14:textId="77777777" w:rsidR="00B60899" w:rsidRDefault="004023ED">
      <w:pPr>
        <w:spacing w:line="288" w:lineRule="auto"/>
        <w:jc w:val="both"/>
      </w:pPr>
      <w:r>
        <w:t>Nro. completo del PIP:</w:t>
      </w:r>
    </w:p>
    <w:p w14:paraId="71B6DB75" w14:textId="77777777" w:rsidR="00B60899" w:rsidRDefault="00B60899">
      <w:pPr>
        <w:spacing w:line="288" w:lineRule="auto"/>
        <w:jc w:val="both"/>
      </w:pPr>
    </w:p>
    <w:p w14:paraId="0F0E04E7" w14:textId="77777777" w:rsidR="00B60899" w:rsidRDefault="004023ED">
      <w:pPr>
        <w:spacing w:line="288" w:lineRule="auto"/>
        <w:jc w:val="both"/>
      </w:pPr>
      <w:r>
        <w:t>Año del PIP:</w:t>
      </w:r>
    </w:p>
    <w:p w14:paraId="27DECCE3" w14:textId="77777777" w:rsidR="00B60899" w:rsidRDefault="00B60899">
      <w:pPr>
        <w:spacing w:line="288" w:lineRule="auto"/>
        <w:jc w:val="both"/>
      </w:pPr>
    </w:p>
    <w:p w14:paraId="2966F86F" w14:textId="77777777" w:rsidR="00B60899" w:rsidRDefault="004023ED">
      <w:pPr>
        <w:spacing w:line="288" w:lineRule="auto"/>
        <w:jc w:val="both"/>
      </w:pPr>
      <w:r>
        <w:t>Objeto a comprar:</w:t>
      </w:r>
    </w:p>
    <w:p w14:paraId="6E55773D" w14:textId="77777777" w:rsidR="00B60899" w:rsidRDefault="00B60899">
      <w:pPr>
        <w:spacing w:line="288" w:lineRule="auto"/>
        <w:jc w:val="both"/>
      </w:pPr>
    </w:p>
    <w:p w14:paraId="5FCC52D9" w14:textId="77777777" w:rsidR="00B60899" w:rsidRDefault="004023ED">
      <w:pPr>
        <w:spacing w:line="288" w:lineRule="auto"/>
        <w:jc w:val="both"/>
      </w:pPr>
      <w:r>
        <w:t xml:space="preserve">Importe estimado de la compra: </w:t>
      </w:r>
    </w:p>
    <w:p w14:paraId="3C933A0E" w14:textId="77777777" w:rsidR="00B60899" w:rsidRDefault="00B60899">
      <w:pPr>
        <w:spacing w:line="288" w:lineRule="auto"/>
        <w:jc w:val="both"/>
      </w:pPr>
    </w:p>
    <w:p w14:paraId="77270226" w14:textId="77777777" w:rsidR="00B60899" w:rsidRDefault="004023ED">
      <w:pPr>
        <w:spacing w:line="288" w:lineRule="auto"/>
        <w:jc w:val="both"/>
      </w:pPr>
      <w:r>
        <w:t>Razones que justifican el pedido:</w:t>
      </w:r>
    </w:p>
    <w:p w14:paraId="2E8A6E8E" w14:textId="77777777" w:rsidR="00B60899" w:rsidRDefault="00B60899">
      <w:pPr>
        <w:jc w:val="both"/>
        <w:rPr>
          <w:rFonts w:ascii="Calibri" w:eastAsia="Calibri" w:hAnsi="Calibri" w:cs="Calibri"/>
        </w:rPr>
      </w:pPr>
    </w:p>
    <w:p w14:paraId="0FC01614" w14:textId="77777777" w:rsidR="00B60899" w:rsidRDefault="00B60899">
      <w:pPr>
        <w:jc w:val="both"/>
        <w:rPr>
          <w:rFonts w:ascii="Calibri" w:eastAsia="Calibri" w:hAnsi="Calibri" w:cs="Calibri"/>
        </w:rPr>
      </w:pPr>
    </w:p>
    <w:p w14:paraId="571BC499" w14:textId="77777777" w:rsidR="00B60899" w:rsidRDefault="00B60899">
      <w:pPr>
        <w:jc w:val="both"/>
        <w:rPr>
          <w:rFonts w:ascii="Calibri" w:eastAsia="Calibri" w:hAnsi="Calibri" w:cs="Calibri"/>
        </w:rPr>
      </w:pPr>
    </w:p>
    <w:p w14:paraId="5F51F86C" w14:textId="77777777" w:rsidR="00B60899" w:rsidRDefault="00B60899">
      <w:pPr>
        <w:jc w:val="both"/>
        <w:rPr>
          <w:rFonts w:ascii="Calibri" w:eastAsia="Calibri" w:hAnsi="Calibri" w:cs="Calibri"/>
        </w:rPr>
      </w:pPr>
    </w:p>
    <w:p w14:paraId="66B43514" w14:textId="77777777" w:rsidR="00B60899" w:rsidRDefault="00402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 otro particular, y a la espera de una respuesta favorable. Lo saluda atentamente.</w:t>
      </w:r>
    </w:p>
    <w:p w14:paraId="2A65250C" w14:textId="77777777" w:rsidR="00B60899" w:rsidRDefault="00B60899">
      <w:pPr>
        <w:jc w:val="both"/>
        <w:rPr>
          <w:rFonts w:ascii="Calibri" w:eastAsia="Calibri" w:hAnsi="Calibri" w:cs="Calibri"/>
        </w:rPr>
      </w:pPr>
    </w:p>
    <w:p w14:paraId="054AFC9A" w14:textId="77777777" w:rsidR="00B60899" w:rsidRDefault="00B60899">
      <w:pPr>
        <w:jc w:val="both"/>
        <w:rPr>
          <w:rFonts w:ascii="Calibri" w:eastAsia="Calibri" w:hAnsi="Calibri" w:cs="Calibri"/>
        </w:rPr>
      </w:pPr>
    </w:p>
    <w:p w14:paraId="28C95F1D" w14:textId="77777777" w:rsidR="00B60899" w:rsidRDefault="00B60899">
      <w:pPr>
        <w:jc w:val="both"/>
        <w:rPr>
          <w:rFonts w:ascii="Calibri" w:eastAsia="Calibri" w:hAnsi="Calibri" w:cs="Calibri"/>
        </w:rPr>
      </w:pPr>
    </w:p>
    <w:p w14:paraId="505293BB" w14:textId="77777777" w:rsidR="00B60899" w:rsidRDefault="00B60899">
      <w:pPr>
        <w:jc w:val="both"/>
        <w:rPr>
          <w:rFonts w:ascii="Calibri" w:eastAsia="Calibri" w:hAnsi="Calibri" w:cs="Calibri"/>
        </w:rPr>
      </w:pPr>
    </w:p>
    <w:p w14:paraId="0AFA4F9E" w14:textId="77777777" w:rsidR="00B60899" w:rsidRDefault="00B60899">
      <w:pPr>
        <w:jc w:val="both"/>
        <w:rPr>
          <w:rFonts w:ascii="Calibri" w:eastAsia="Calibri" w:hAnsi="Calibri" w:cs="Calibri"/>
        </w:rPr>
      </w:pPr>
    </w:p>
    <w:p w14:paraId="3FCD1C57" w14:textId="77777777" w:rsidR="00B60899" w:rsidRDefault="00B60899">
      <w:pPr>
        <w:jc w:val="both"/>
        <w:rPr>
          <w:rFonts w:ascii="Calibri" w:eastAsia="Calibri" w:hAnsi="Calibri" w:cs="Calibri"/>
        </w:rPr>
      </w:pPr>
    </w:p>
    <w:p w14:paraId="3AC51B6F" w14:textId="77777777" w:rsidR="00B60899" w:rsidRDefault="00B60899">
      <w:pPr>
        <w:jc w:val="both"/>
        <w:rPr>
          <w:rFonts w:ascii="Calibri" w:eastAsia="Calibri" w:hAnsi="Calibri" w:cs="Calibri"/>
        </w:rPr>
      </w:pPr>
    </w:p>
    <w:p w14:paraId="36BA4565" w14:textId="77777777" w:rsidR="00B60899" w:rsidRDefault="004023E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Firma y aclaración</w:t>
      </w:r>
    </w:p>
    <w:sectPr w:rsidR="00B6089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0BDB" w14:textId="77777777" w:rsidR="00E371AA" w:rsidRDefault="00E371AA">
      <w:r>
        <w:separator/>
      </w:r>
    </w:p>
  </w:endnote>
  <w:endnote w:type="continuationSeparator" w:id="0">
    <w:p w14:paraId="428312A4" w14:textId="77777777" w:rsidR="00E371AA" w:rsidRDefault="00E3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58DD" w14:textId="77777777" w:rsidR="00B60899" w:rsidRDefault="004023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Oficina de Coordinación Administrativa Ciudad Universitaria</w:t>
    </w:r>
  </w:p>
  <w:p w14:paraId="24ECE38A" w14:textId="77777777" w:rsidR="00B60899" w:rsidRDefault="004023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Ciudad Universitaria - C1428ZAA - Ciudad de Buenos Aires</w:t>
    </w:r>
  </w:p>
  <w:p w14:paraId="2EE1EE87" w14:textId="77777777" w:rsidR="00B60899" w:rsidRDefault="004023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  <w:t>Tel. 4780-3786</w:t>
    </w:r>
  </w:p>
  <w:p w14:paraId="2C887484" w14:textId="77777777" w:rsidR="00B60899" w:rsidRDefault="00B608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10DC" w14:textId="77777777" w:rsidR="00E371AA" w:rsidRDefault="00E371AA">
      <w:r>
        <w:separator/>
      </w:r>
    </w:p>
  </w:footnote>
  <w:footnote w:type="continuationSeparator" w:id="0">
    <w:p w14:paraId="383E2940" w14:textId="77777777" w:rsidR="00E371AA" w:rsidRDefault="00E3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7794" w14:textId="77777777" w:rsidR="00B60899" w:rsidRDefault="004023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</w:t>
    </w:r>
    <w:r>
      <w:rPr>
        <w:noProof/>
        <w:color w:val="000000"/>
      </w:rPr>
      <w:drawing>
        <wp:inline distT="0" distB="0" distL="0" distR="0" wp14:anchorId="5922FD7D" wp14:editId="2E637F90">
          <wp:extent cx="1943100" cy="1152525"/>
          <wp:effectExtent l="0" t="0" r="0" b="0"/>
          <wp:docPr id="1" name="image1.png" descr="MARC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RCO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99"/>
    <w:rsid w:val="004023ED"/>
    <w:rsid w:val="00A700B1"/>
    <w:rsid w:val="00B60899"/>
    <w:rsid w:val="00E371AA"/>
    <w:rsid w:val="00E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9A26"/>
  <w15:docId w15:val="{94190222-6EA1-4980-96E8-2ED21C6B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Bookman Old Style" w:hAnsi="Bookman Old Style" w:cs="Bookman Old Style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oca</cp:lastModifiedBy>
  <cp:revision>5</cp:revision>
  <dcterms:created xsi:type="dcterms:W3CDTF">2022-06-01T18:28:00Z</dcterms:created>
  <dcterms:modified xsi:type="dcterms:W3CDTF">2022-09-09T18:22:00Z</dcterms:modified>
</cp:coreProperties>
</file>